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F4EDA" w14:textId="39DCFFD7" w:rsidR="004E5AFC" w:rsidRPr="00D84552" w:rsidRDefault="004D0C24" w:rsidP="004E5AFC">
      <w:pPr>
        <w:pStyle w:val="TITPON"/>
        <w:spacing w:after="0"/>
        <w:jc w:val="both"/>
        <w:rPr>
          <w:sz w:val="28"/>
          <w:szCs w:val="28"/>
          <w:lang w:val="pt-PT"/>
        </w:rPr>
      </w:pPr>
      <w:r w:rsidRPr="00D84552">
        <w:rPr>
          <w:sz w:val="28"/>
          <w:szCs w:val="28"/>
          <w:lang w:val="pt-PT"/>
        </w:rPr>
        <w:t>TÍTULO DO TRABALHO</w:t>
      </w:r>
      <w:r w:rsidR="00D8181F" w:rsidRPr="00D84552">
        <w:rPr>
          <w:rStyle w:val="CommentReference"/>
          <w:rFonts w:ascii="Times New Roman" w:hAnsi="Times New Roman" w:cs="Times New Roman"/>
          <w:b w:val="0"/>
          <w:lang w:val="pt-PT"/>
        </w:rPr>
        <w:commentReference w:id="0"/>
      </w:r>
    </w:p>
    <w:p w14:paraId="64E1067E" w14:textId="77777777" w:rsidR="004E5AFC" w:rsidRPr="00D84552" w:rsidRDefault="004E5AFC" w:rsidP="004E5AFC">
      <w:pPr>
        <w:pStyle w:val="TITPON"/>
        <w:spacing w:after="0"/>
        <w:jc w:val="both"/>
        <w:rPr>
          <w:sz w:val="28"/>
          <w:szCs w:val="28"/>
          <w:lang w:val="pt-PT"/>
        </w:rPr>
      </w:pPr>
    </w:p>
    <w:p w14:paraId="27C2EF02" w14:textId="6E4F9CF7" w:rsidR="004E5AFC" w:rsidRPr="00D84552" w:rsidRDefault="004D0C24" w:rsidP="004D0C24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  <w:lang w:val="pt-PT"/>
        </w:rPr>
      </w:pPr>
      <w:r w:rsidRPr="00D84552">
        <w:rPr>
          <w:rFonts w:ascii="Arial" w:hAnsi="Arial" w:cs="Arial"/>
          <w:b/>
          <w:bCs/>
          <w:sz w:val="18"/>
          <w:szCs w:val="18"/>
          <w:lang w:val="pt-PT"/>
        </w:rPr>
        <w:t>NOME E APELIDO DO AUTOR 1</w:t>
      </w:r>
      <w:r w:rsidR="00CE2740" w:rsidRPr="00D84552">
        <w:rPr>
          <w:rStyle w:val="CommentReference"/>
          <w:lang w:val="pt-PT"/>
        </w:rPr>
        <w:commentReference w:id="1"/>
      </w:r>
    </w:p>
    <w:p w14:paraId="7C57F464" w14:textId="7F45A2F7" w:rsidR="004E5AFC" w:rsidRPr="00D84552" w:rsidRDefault="004D0C24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D84552">
        <w:rPr>
          <w:rFonts w:ascii="Arial" w:hAnsi="Arial" w:cs="Arial"/>
          <w:sz w:val="16"/>
          <w:szCs w:val="16"/>
          <w:lang w:val="pt-PT"/>
        </w:rPr>
        <w:t>Centro/Departamento/Universidade/Empresa</w:t>
      </w:r>
      <w:r w:rsidR="00CE2740" w:rsidRPr="00D84552">
        <w:rPr>
          <w:rStyle w:val="CommentReference"/>
          <w:lang w:val="pt-PT"/>
        </w:rPr>
        <w:commentReference w:id="2"/>
      </w:r>
    </w:p>
    <w:p w14:paraId="5547AA45" w14:textId="2D89EC05" w:rsidR="004E5AFC" w:rsidRPr="00D84552" w:rsidRDefault="004D0C24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D84552">
        <w:rPr>
          <w:rFonts w:ascii="Arial" w:hAnsi="Arial" w:cs="Arial"/>
          <w:sz w:val="16"/>
          <w:szCs w:val="16"/>
          <w:lang w:val="pt-PT"/>
        </w:rPr>
        <w:t>Endereço postal completo/correio electrónico</w:t>
      </w:r>
      <w:r w:rsidR="00396DD5" w:rsidRPr="00D84552">
        <w:rPr>
          <w:rStyle w:val="CommentReference"/>
          <w:lang w:val="pt-PT"/>
        </w:rPr>
        <w:commentReference w:id="3"/>
      </w:r>
    </w:p>
    <w:p w14:paraId="395C0257" w14:textId="1F305343" w:rsidR="004E5AFC" w:rsidRPr="00D84552" w:rsidRDefault="004D0C24" w:rsidP="004D0C24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  <w:lang w:val="pt-PT"/>
        </w:rPr>
      </w:pPr>
      <w:r w:rsidRPr="00D84552">
        <w:rPr>
          <w:rFonts w:ascii="Arial" w:hAnsi="Arial" w:cs="Arial"/>
          <w:b/>
          <w:bCs/>
          <w:sz w:val="18"/>
          <w:szCs w:val="18"/>
          <w:lang w:val="pt-PT"/>
        </w:rPr>
        <w:t>NOME E APELIDO DO AUTOR 2</w:t>
      </w:r>
    </w:p>
    <w:p w14:paraId="19D2A551" w14:textId="1BF6E3D8" w:rsidR="004E5AFC" w:rsidRPr="00D84552" w:rsidRDefault="004D0C24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D84552">
        <w:rPr>
          <w:rFonts w:ascii="Arial" w:hAnsi="Arial" w:cs="Arial"/>
          <w:sz w:val="16"/>
          <w:szCs w:val="16"/>
          <w:lang w:val="pt-PT"/>
        </w:rPr>
        <w:t>Centro/Departamento/Universidade/Empresa</w:t>
      </w:r>
    </w:p>
    <w:p w14:paraId="0988441D" w14:textId="698F9947" w:rsidR="00CE2740" w:rsidRPr="00D84552" w:rsidRDefault="004D0C24" w:rsidP="00CE2740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D84552">
        <w:rPr>
          <w:rFonts w:ascii="Arial" w:hAnsi="Arial" w:cs="Arial"/>
          <w:sz w:val="16"/>
          <w:szCs w:val="16"/>
          <w:lang w:val="pt-PT"/>
        </w:rPr>
        <w:t>Endereço postal completo/correio electrónico</w:t>
      </w:r>
    </w:p>
    <w:p w14:paraId="075EC3E8" w14:textId="44F82165" w:rsidR="004E5AFC" w:rsidRPr="00D84552" w:rsidRDefault="004D0C24" w:rsidP="004D0C24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  <w:lang w:val="pt-PT"/>
        </w:rPr>
      </w:pPr>
      <w:r w:rsidRPr="00D84552">
        <w:rPr>
          <w:rFonts w:ascii="Arial" w:hAnsi="Arial" w:cs="Arial"/>
          <w:b/>
          <w:bCs/>
          <w:sz w:val="18"/>
          <w:szCs w:val="18"/>
          <w:lang w:val="pt-PT"/>
        </w:rPr>
        <w:t>NOME E APELIDO DO AUTOR 3</w:t>
      </w:r>
      <w:r w:rsidR="004E5AFC" w:rsidRPr="00D84552">
        <w:rPr>
          <w:rFonts w:ascii="Arial" w:hAnsi="Arial" w:cs="Arial"/>
          <w:b/>
          <w:bCs/>
          <w:sz w:val="18"/>
          <w:szCs w:val="18"/>
          <w:lang w:val="pt-PT"/>
        </w:rPr>
        <w:t xml:space="preserve"> </w:t>
      </w:r>
    </w:p>
    <w:p w14:paraId="598E441E" w14:textId="7E25E90B" w:rsidR="004E5AFC" w:rsidRPr="00D84552" w:rsidRDefault="004D0C24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D84552">
        <w:rPr>
          <w:rFonts w:ascii="Arial" w:hAnsi="Arial" w:cs="Arial"/>
          <w:sz w:val="16"/>
          <w:szCs w:val="16"/>
          <w:lang w:val="pt-PT"/>
        </w:rPr>
        <w:t>Centro/Departamento/Universidade/Empresa</w:t>
      </w:r>
    </w:p>
    <w:p w14:paraId="4BA9CA80" w14:textId="0F6A4488" w:rsidR="00CE2740" w:rsidRPr="00D84552" w:rsidRDefault="004D0C24" w:rsidP="00CE2740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D84552">
        <w:rPr>
          <w:rFonts w:ascii="Arial" w:hAnsi="Arial" w:cs="Arial"/>
          <w:sz w:val="16"/>
          <w:szCs w:val="16"/>
          <w:lang w:val="pt-PT"/>
        </w:rPr>
        <w:t>Endereço postal completo/correio electrónico</w:t>
      </w:r>
    </w:p>
    <w:p w14:paraId="1864E0B9" w14:textId="77777777" w:rsidR="004E5AFC" w:rsidRPr="00D84552" w:rsidRDefault="004E5AFC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</w:p>
    <w:p w14:paraId="710DD898" w14:textId="2D662E64" w:rsidR="004E5AFC" w:rsidRPr="00D84552" w:rsidRDefault="004D0C24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D84552">
        <w:rPr>
          <w:rFonts w:ascii="Arial" w:hAnsi="Arial" w:cs="Arial"/>
          <w:sz w:val="16"/>
          <w:szCs w:val="16"/>
          <w:lang w:val="pt-PT"/>
        </w:rPr>
        <w:t xml:space="preserve">e-mail </w:t>
      </w:r>
      <w:r w:rsidRPr="00D84552">
        <w:rPr>
          <w:rFonts w:ascii="Arial" w:hAnsi="Arial" w:cs="Arial"/>
          <w:color w:val="FF0000"/>
          <w:sz w:val="16"/>
          <w:szCs w:val="16"/>
          <w:lang w:val="pt-PT"/>
        </w:rPr>
        <w:t>autor contacto:</w:t>
      </w:r>
      <w:r w:rsidR="004E5AFC" w:rsidRPr="00D84552">
        <w:rPr>
          <w:rFonts w:ascii="Arial" w:hAnsi="Arial" w:cs="Arial"/>
          <w:sz w:val="16"/>
          <w:szCs w:val="16"/>
          <w:lang w:val="pt-PT"/>
        </w:rPr>
        <w:t xml:space="preserve"> </w:t>
      </w:r>
      <w:r w:rsidRPr="00D84552">
        <w:rPr>
          <w:rFonts w:ascii="Arial" w:hAnsi="Arial" w:cs="Arial"/>
          <w:sz w:val="16"/>
          <w:szCs w:val="16"/>
          <w:lang w:val="pt-PT"/>
        </w:rPr>
        <w:t>xxxxx@yyyyy.es</w:t>
      </w:r>
    </w:p>
    <w:p w14:paraId="691439F7" w14:textId="440E7D7B" w:rsidR="004E5AFC" w:rsidRPr="00D84552" w:rsidRDefault="004D0C24" w:rsidP="004D0C24">
      <w:pPr>
        <w:pStyle w:val="Heading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PT"/>
        </w:rPr>
      </w:pPr>
      <w:r w:rsidRPr="00D84552">
        <w:rPr>
          <w:rFonts w:ascii="Arial" w:hAnsi="Arial" w:cs="Arial"/>
          <w:bCs w:val="0"/>
          <w:sz w:val="22"/>
          <w:szCs w:val="22"/>
          <w:lang w:val="pt-PT"/>
        </w:rPr>
        <w:t>Resumo</w:t>
      </w:r>
    </w:p>
    <w:p w14:paraId="4800A321" w14:textId="77777777" w:rsidR="004E5AFC" w:rsidRPr="00D84552" w:rsidRDefault="004E5AFC" w:rsidP="004E5AFC">
      <w:pPr>
        <w:pStyle w:val="primres"/>
        <w:suppressAutoHyphens/>
        <w:rPr>
          <w:lang w:val="pt-PT"/>
        </w:rPr>
      </w:pPr>
      <w:r w:rsidRPr="00D84552">
        <w:rPr>
          <w:lang w:val="pt-PT"/>
        </w:rPr>
        <w:t>.</w:t>
      </w:r>
    </w:p>
    <w:p w14:paraId="66BF8963" w14:textId="7AF0B8A3" w:rsidR="003E2336" w:rsidRPr="00D84552" w:rsidRDefault="004D0C24" w:rsidP="004E5AFC">
      <w:pPr>
        <w:pStyle w:val="primres"/>
        <w:suppressAutoHyphens/>
        <w:rPr>
          <w:lang w:val="pt-PT"/>
        </w:rPr>
      </w:pPr>
      <w:r w:rsidRPr="00D84552">
        <w:rPr>
          <w:lang w:val="pt-PT"/>
        </w:rPr>
        <w:t>O Resumo com uma extensão máxima de 300 palavras, asinalando Problema a resolver, Objetivo, metodologia e principais resultados.</w:t>
      </w:r>
    </w:p>
    <w:p w14:paraId="5D068390" w14:textId="77777777" w:rsidR="003E2336" w:rsidRPr="00D84552" w:rsidRDefault="003E2336" w:rsidP="004E5AFC">
      <w:pPr>
        <w:pStyle w:val="primres"/>
        <w:suppressAutoHyphens/>
        <w:rPr>
          <w:lang w:val="pt-PT"/>
        </w:rPr>
      </w:pPr>
    </w:p>
    <w:p w14:paraId="3DFBC49F" w14:textId="77777777" w:rsidR="00396DD5" w:rsidRPr="00D84552" w:rsidRDefault="00396DD5" w:rsidP="00ED66B0">
      <w:pPr>
        <w:pStyle w:val="primres"/>
        <w:suppressAutoHyphens/>
        <w:rPr>
          <w:i/>
          <w:iCs/>
          <w:lang w:val="pt-PT"/>
        </w:rPr>
      </w:pPr>
    </w:p>
    <w:p w14:paraId="7EB2EF29" w14:textId="77777777" w:rsidR="00396DD5" w:rsidRPr="00D84552" w:rsidRDefault="00396DD5" w:rsidP="00ED66B0">
      <w:pPr>
        <w:pStyle w:val="primres"/>
        <w:suppressAutoHyphens/>
        <w:rPr>
          <w:i/>
          <w:iCs/>
          <w:lang w:val="pt-PT"/>
        </w:rPr>
      </w:pPr>
    </w:p>
    <w:p w14:paraId="1A853316" w14:textId="4DAB1407" w:rsidR="00ED66B0" w:rsidRPr="00D84552" w:rsidRDefault="004D0C24" w:rsidP="003D2174">
      <w:pPr>
        <w:pStyle w:val="primres"/>
        <w:suppressAutoHyphens/>
        <w:rPr>
          <w:lang w:val="pt-PT"/>
        </w:rPr>
      </w:pPr>
      <w:r w:rsidRPr="00D84552">
        <w:rPr>
          <w:i/>
          <w:iCs/>
          <w:lang w:val="pt-PT"/>
        </w:rPr>
        <w:t>Palav</w:t>
      </w:r>
      <w:r w:rsidR="00E576B6" w:rsidRPr="00D84552">
        <w:rPr>
          <w:i/>
          <w:iCs/>
          <w:lang w:val="pt-PT"/>
        </w:rPr>
        <w:t>ras-</w:t>
      </w:r>
      <w:r w:rsidRPr="00D84552">
        <w:rPr>
          <w:i/>
          <w:iCs/>
          <w:lang w:val="pt-PT"/>
        </w:rPr>
        <w:t>chave:</w:t>
      </w:r>
      <w:r w:rsidR="004E5AFC" w:rsidRPr="00D84552">
        <w:rPr>
          <w:iCs/>
          <w:lang w:val="pt-PT"/>
        </w:rPr>
        <w:t xml:space="preserve"> </w:t>
      </w:r>
      <w:r w:rsidR="00D84552" w:rsidRPr="00D84552">
        <w:rPr>
          <w:lang w:val="pt-PT"/>
        </w:rPr>
        <w:t>Palavra-chave</w:t>
      </w:r>
      <w:r w:rsidR="003D2174" w:rsidRPr="00D84552">
        <w:rPr>
          <w:lang w:val="pt-PT"/>
        </w:rPr>
        <w:t xml:space="preserve"> 1, </w:t>
      </w:r>
      <w:r w:rsidR="00D84552" w:rsidRPr="00D84552">
        <w:rPr>
          <w:lang w:val="pt-PT"/>
        </w:rPr>
        <w:t>Palavra-chave</w:t>
      </w:r>
      <w:r w:rsidR="003D2174" w:rsidRPr="00D84552">
        <w:rPr>
          <w:lang w:val="pt-PT"/>
        </w:rPr>
        <w:t xml:space="preserve"> 2</w:t>
      </w:r>
      <w:r w:rsidR="003D2174" w:rsidRPr="00D84552">
        <w:rPr>
          <w:lang w:val="pt-PT"/>
        </w:rPr>
        <w:t xml:space="preserve">, </w:t>
      </w:r>
      <w:r w:rsidR="00D84552" w:rsidRPr="00D84552">
        <w:rPr>
          <w:lang w:val="pt-PT"/>
        </w:rPr>
        <w:t>Palavra-chave</w:t>
      </w:r>
      <w:r w:rsidR="003D2174" w:rsidRPr="00D84552">
        <w:rPr>
          <w:lang w:val="pt-PT"/>
        </w:rPr>
        <w:t xml:space="preserve"> 3</w:t>
      </w:r>
      <w:r w:rsidR="003D2174" w:rsidRPr="00D84552">
        <w:rPr>
          <w:lang w:val="pt-PT"/>
        </w:rPr>
        <w:t xml:space="preserve">, </w:t>
      </w:r>
      <w:r w:rsidR="00D84552" w:rsidRPr="00D84552">
        <w:rPr>
          <w:lang w:val="pt-PT"/>
        </w:rPr>
        <w:t>Palavra-chave</w:t>
      </w:r>
      <w:r w:rsidR="003D2174" w:rsidRPr="00D84552">
        <w:rPr>
          <w:lang w:val="pt-PT"/>
        </w:rPr>
        <w:t xml:space="preserve"> 4</w:t>
      </w:r>
      <w:r w:rsidR="003D2174" w:rsidRPr="00D84552">
        <w:rPr>
          <w:lang w:val="pt-PT"/>
        </w:rPr>
        <w:t xml:space="preserve">, </w:t>
      </w:r>
      <w:r w:rsidR="00D84552" w:rsidRPr="00D84552">
        <w:rPr>
          <w:lang w:val="pt-PT"/>
        </w:rPr>
        <w:t>Palavra-chave</w:t>
      </w:r>
      <w:r w:rsidR="003D2174" w:rsidRPr="00D84552">
        <w:rPr>
          <w:lang w:val="pt-PT"/>
        </w:rPr>
        <w:t xml:space="preserve"> 5. (Fonte Arial, 9, regular, alinhamento justificado sem parágrafo)</w:t>
      </w:r>
      <w:r w:rsidR="00ED66B0" w:rsidRPr="00D84552">
        <w:rPr>
          <w:lang w:val="pt-PT"/>
        </w:rPr>
        <w:t xml:space="preserve"> </w:t>
      </w:r>
    </w:p>
    <w:p w14:paraId="2C03D514" w14:textId="77777777" w:rsidR="004E5AFC" w:rsidRPr="00D84552" w:rsidRDefault="004E5AFC" w:rsidP="004E5AFC">
      <w:pPr>
        <w:suppressAutoHyphens/>
        <w:spacing w:before="120" w:after="60"/>
        <w:jc w:val="both"/>
        <w:rPr>
          <w:rFonts w:ascii="Arial" w:hAnsi="Arial" w:cs="Arial"/>
          <w:sz w:val="18"/>
          <w:szCs w:val="18"/>
          <w:lang w:val="pt-PT"/>
        </w:rPr>
      </w:pPr>
    </w:p>
    <w:p w14:paraId="22203BA3" w14:textId="1A58066E" w:rsidR="008048D8" w:rsidRPr="00D84552" w:rsidRDefault="003D2174" w:rsidP="003D2174">
      <w:pPr>
        <w:pStyle w:val="Heading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PT"/>
        </w:rPr>
      </w:pPr>
      <w:r w:rsidRPr="00D84552">
        <w:rPr>
          <w:rFonts w:ascii="Arial" w:hAnsi="Arial" w:cs="Arial"/>
          <w:bCs w:val="0"/>
          <w:sz w:val="22"/>
          <w:szCs w:val="22"/>
          <w:lang w:val="pt-PT"/>
        </w:rPr>
        <w:t>Abstract</w:t>
      </w:r>
    </w:p>
    <w:p w14:paraId="029D939C" w14:textId="51DD1439" w:rsidR="008048D8" w:rsidRPr="00D84552" w:rsidRDefault="003D2174" w:rsidP="008048D8">
      <w:pPr>
        <w:pStyle w:val="primres"/>
        <w:suppressAutoHyphens/>
        <w:rPr>
          <w:lang w:val="pt-PT"/>
        </w:rPr>
      </w:pPr>
      <w:r w:rsidRPr="00D84552">
        <w:rPr>
          <w:lang w:val="pt-PT"/>
        </w:rPr>
        <w:t xml:space="preserve">O Resumo com uma extensão máxima de 300 palavras, </w:t>
      </w:r>
      <w:r w:rsidR="00D84552" w:rsidRPr="00D84552">
        <w:rPr>
          <w:lang w:val="pt-PT"/>
        </w:rPr>
        <w:t>assinalando</w:t>
      </w:r>
      <w:r w:rsidRPr="00D84552">
        <w:rPr>
          <w:lang w:val="pt-PT"/>
        </w:rPr>
        <w:t xml:space="preserve"> Problema a resolver, Objetivo, metodologia e principais resultados.</w:t>
      </w:r>
    </w:p>
    <w:p w14:paraId="312B84EE" w14:textId="6F284443" w:rsidR="008048D8" w:rsidRPr="00D84552" w:rsidRDefault="003D2174" w:rsidP="003D2174">
      <w:pPr>
        <w:suppressAutoHyphens/>
        <w:spacing w:before="120" w:after="60"/>
        <w:jc w:val="both"/>
        <w:rPr>
          <w:rFonts w:ascii="Arial" w:hAnsi="Arial" w:cs="Arial"/>
          <w:i/>
          <w:sz w:val="18"/>
          <w:szCs w:val="18"/>
          <w:lang w:val="pt-PT"/>
        </w:rPr>
      </w:pPr>
      <w:r w:rsidRPr="00D84552">
        <w:rPr>
          <w:rFonts w:ascii="Arial" w:hAnsi="Arial" w:cs="Arial"/>
          <w:i/>
          <w:sz w:val="18"/>
          <w:szCs w:val="18"/>
          <w:lang w:val="pt-PT"/>
        </w:rPr>
        <w:t>Key Words:</w:t>
      </w:r>
    </w:p>
    <w:p w14:paraId="4C119C64" w14:textId="77777777" w:rsidR="008048D8" w:rsidRPr="00D84552" w:rsidRDefault="008048D8" w:rsidP="004E5AFC">
      <w:pPr>
        <w:suppressAutoHyphens/>
        <w:spacing w:before="120" w:after="60"/>
        <w:jc w:val="both"/>
        <w:rPr>
          <w:rFonts w:ascii="Arial" w:hAnsi="Arial" w:cs="Arial"/>
          <w:i/>
          <w:sz w:val="18"/>
          <w:szCs w:val="18"/>
          <w:lang w:val="pt-PT"/>
        </w:rPr>
      </w:pPr>
    </w:p>
    <w:p w14:paraId="5AA97DAC" w14:textId="77777777" w:rsidR="008048D8" w:rsidRPr="00D84552" w:rsidRDefault="008048D8" w:rsidP="004E5AFC">
      <w:pPr>
        <w:suppressAutoHyphens/>
        <w:spacing w:before="120" w:after="60"/>
        <w:jc w:val="both"/>
        <w:rPr>
          <w:rFonts w:ascii="Arial" w:hAnsi="Arial" w:cs="Arial"/>
          <w:i/>
          <w:sz w:val="18"/>
          <w:szCs w:val="18"/>
          <w:lang w:val="pt-PT"/>
        </w:rPr>
      </w:pPr>
    </w:p>
    <w:p w14:paraId="2A122B92" w14:textId="194F5D85" w:rsidR="004E5AFC" w:rsidRPr="00D84552" w:rsidRDefault="003D2174" w:rsidP="004E5AFC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i/>
          <w:iCs/>
          <w:sz w:val="18"/>
          <w:szCs w:val="18"/>
          <w:lang w:val="pt-PT"/>
        </w:rPr>
        <w:t>Área ou Eixo Temático:</w:t>
      </w:r>
      <w:r w:rsidR="004E5AFC" w:rsidRPr="00D84552">
        <w:rPr>
          <w:rFonts w:ascii="Arial" w:hAnsi="Arial" w:cs="Arial"/>
          <w:iCs/>
          <w:sz w:val="18"/>
          <w:szCs w:val="18"/>
          <w:lang w:val="pt-PT"/>
        </w:rPr>
        <w:t xml:space="preserve"> </w:t>
      </w:r>
      <w:r w:rsidRPr="00D84552">
        <w:rPr>
          <w:rFonts w:ascii="Arial" w:hAnsi="Arial" w:cs="Arial"/>
          <w:sz w:val="18"/>
          <w:szCs w:val="18"/>
          <w:lang w:val="pt-PT"/>
        </w:rPr>
        <w:t>Assinalar o eixo Temático.</w:t>
      </w:r>
    </w:p>
    <w:p w14:paraId="161E4893" w14:textId="77777777" w:rsidR="00741585" w:rsidRPr="00D84552" w:rsidRDefault="00741585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</w:p>
    <w:p w14:paraId="22D2DC49" w14:textId="583169CA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 xml:space="preserve">Eixo Temático </w:t>
      </w:r>
      <w:bookmarkStart w:id="4" w:name="_GoBack"/>
      <w:bookmarkEnd w:id="4"/>
      <w:r w:rsidR="00D84552" w:rsidRPr="00D84552">
        <w:rPr>
          <w:rFonts w:ascii="Arial" w:hAnsi="Arial" w:cs="Arial"/>
          <w:sz w:val="18"/>
          <w:szCs w:val="18"/>
          <w:lang w:val="pt-PT"/>
        </w:rPr>
        <w:t xml:space="preserve">1 </w:t>
      </w:r>
      <w:r w:rsidR="00D84552" w:rsidRPr="00D84552">
        <w:rPr>
          <w:rFonts w:ascii="Arial" w:hAnsi="Arial" w:cs="Arial"/>
          <w:sz w:val="18"/>
          <w:szCs w:val="18"/>
          <w:lang w:val="pt-PT"/>
        </w:rPr>
        <w:tab/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: 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Internacional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</w:p>
    <w:p w14:paraId="0E59AECB" w14:textId="2C84AC13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>Eixo Temático 2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  <w:t>: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Nacional, Regional e Local</w:t>
      </w:r>
    </w:p>
    <w:p w14:paraId="21936628" w14:textId="6BBA98E1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>Eixo Temático 3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  <w:t>: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do Sector Público.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  <w:r w:rsidRPr="00D84552">
        <w:rPr>
          <w:rFonts w:ascii="Arial" w:hAnsi="Arial" w:cs="Arial"/>
          <w:sz w:val="18"/>
          <w:szCs w:val="18"/>
          <w:lang w:val="pt-PT"/>
        </w:rPr>
        <w:t>Administração e Governança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</w:p>
    <w:p w14:paraId="2EC2E027" w14:textId="28355782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>Eixo Temático 4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  <w:t>: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Sectorial e de Serviços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</w:p>
    <w:p w14:paraId="051E06EC" w14:textId="1D521BD1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>Eixo Temático 5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  <w:t>: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Ambiental e de Recursos Naturais não marinhos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</w:p>
    <w:p w14:paraId="6BFC3B89" w14:textId="4EA25E08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>Eixo Temático 6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  <w:t>: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Social, Cooperação e Desenvolvimento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</w:p>
    <w:p w14:paraId="4684F2A0" w14:textId="471276D9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>Eixo Temático 7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  <w:t>:</w:t>
      </w:r>
      <w:r w:rsidR="00741585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e Empresa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</w:p>
    <w:p w14:paraId="755CC7B4" w14:textId="2EAE2A1B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>Eixo Temático 8</w:t>
      </w:r>
      <w:r w:rsidR="00E023FC" w:rsidRPr="00D84552">
        <w:rPr>
          <w:rFonts w:ascii="Arial" w:hAnsi="Arial" w:cs="Arial"/>
          <w:sz w:val="18"/>
          <w:szCs w:val="18"/>
          <w:lang w:val="pt-PT"/>
        </w:rPr>
        <w:tab/>
        <w:t>:</w:t>
      </w:r>
      <w:r w:rsidR="00E023FC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da Informação e do Conhecimento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</w:p>
    <w:p w14:paraId="03662D98" w14:textId="3ACE5826" w:rsidR="00741585" w:rsidRPr="00D84552" w:rsidRDefault="003D2174" w:rsidP="00741585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D84552">
        <w:rPr>
          <w:rFonts w:ascii="Arial" w:hAnsi="Arial" w:cs="Arial"/>
          <w:sz w:val="18"/>
          <w:szCs w:val="18"/>
          <w:lang w:val="pt-PT"/>
        </w:rPr>
        <w:t>Eixo Temático 9</w:t>
      </w:r>
      <w:r w:rsidR="00E023FC" w:rsidRPr="00D84552">
        <w:rPr>
          <w:rFonts w:ascii="Arial" w:hAnsi="Arial" w:cs="Arial"/>
          <w:sz w:val="18"/>
          <w:szCs w:val="18"/>
          <w:lang w:val="pt-PT"/>
        </w:rPr>
        <w:tab/>
        <w:t>:</w:t>
      </w:r>
      <w:r w:rsidR="00E023FC" w:rsidRPr="00D84552">
        <w:rPr>
          <w:rFonts w:ascii="Arial" w:hAnsi="Arial" w:cs="Arial"/>
          <w:sz w:val="18"/>
          <w:szCs w:val="18"/>
          <w:lang w:val="pt-PT"/>
        </w:rPr>
        <w:tab/>
      </w:r>
      <w:r w:rsidRPr="00D84552">
        <w:rPr>
          <w:rFonts w:ascii="Arial" w:hAnsi="Arial" w:cs="Arial"/>
          <w:sz w:val="18"/>
          <w:szCs w:val="18"/>
          <w:lang w:val="pt-PT"/>
        </w:rPr>
        <w:t>Economia Quantitativa.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  <w:r w:rsidRPr="00D84552">
        <w:rPr>
          <w:rFonts w:ascii="Arial" w:hAnsi="Arial" w:cs="Arial"/>
          <w:sz w:val="18"/>
          <w:szCs w:val="18"/>
          <w:lang w:val="pt-PT"/>
        </w:rPr>
        <w:t>Para a Economia e a Empresa</w:t>
      </w:r>
      <w:r w:rsidR="00741585" w:rsidRPr="00D84552">
        <w:rPr>
          <w:rFonts w:ascii="Arial" w:hAnsi="Arial" w:cs="Arial"/>
          <w:sz w:val="18"/>
          <w:szCs w:val="18"/>
          <w:lang w:val="pt-PT"/>
        </w:rPr>
        <w:t xml:space="preserve"> </w:t>
      </w:r>
    </w:p>
    <w:p w14:paraId="01EFD499" w14:textId="7F8F9BB3" w:rsidR="005958F6" w:rsidRPr="00D84552" w:rsidRDefault="003D2174" w:rsidP="009A7DEC">
      <w:pPr>
        <w:suppressAutoHyphens/>
        <w:spacing w:after="60"/>
        <w:jc w:val="both"/>
        <w:rPr>
          <w:smallCaps/>
          <w:color w:val="000000" w:themeColor="text1"/>
          <w:sz w:val="20"/>
          <w:szCs w:val="20"/>
          <w:lang w:val="pt-PT"/>
        </w:rPr>
      </w:pPr>
      <w:r w:rsidRPr="00D84552">
        <w:rPr>
          <w:rFonts w:ascii="Arial" w:hAnsi="Arial" w:cs="Arial"/>
          <w:color w:val="000000" w:themeColor="text1"/>
          <w:sz w:val="18"/>
          <w:szCs w:val="18"/>
          <w:lang w:val="pt-PT"/>
        </w:rPr>
        <w:t>Eixo Temático 10</w:t>
      </w:r>
      <w:r w:rsidR="00E023FC" w:rsidRPr="00D84552">
        <w:rPr>
          <w:rFonts w:ascii="Arial" w:hAnsi="Arial" w:cs="Arial"/>
          <w:color w:val="000000" w:themeColor="text1"/>
          <w:sz w:val="18"/>
          <w:szCs w:val="18"/>
          <w:lang w:val="pt-PT"/>
        </w:rPr>
        <w:tab/>
        <w:t>:</w:t>
      </w:r>
      <w:r w:rsidR="00E023FC" w:rsidRPr="00D84552">
        <w:rPr>
          <w:rFonts w:ascii="Arial" w:hAnsi="Arial" w:cs="Arial"/>
          <w:color w:val="000000" w:themeColor="text1"/>
          <w:sz w:val="18"/>
          <w:szCs w:val="18"/>
          <w:lang w:val="pt-PT"/>
        </w:rPr>
        <w:tab/>
      </w:r>
      <w:r w:rsidRPr="00D84552">
        <w:rPr>
          <w:rFonts w:ascii="Arial" w:hAnsi="Arial" w:cs="Arial"/>
          <w:color w:val="000000" w:themeColor="text1"/>
          <w:sz w:val="18"/>
          <w:szCs w:val="18"/>
          <w:lang w:val="pt-PT"/>
        </w:rPr>
        <w:t>Economia Azul.</w:t>
      </w:r>
      <w:r w:rsidR="00727FAA" w:rsidRPr="00D84552">
        <w:rPr>
          <w:rFonts w:ascii="Arial" w:hAnsi="Arial" w:cs="Arial"/>
          <w:color w:val="000000" w:themeColor="text1"/>
          <w:sz w:val="18"/>
          <w:szCs w:val="18"/>
          <w:lang w:val="pt-PT"/>
        </w:rPr>
        <w:t xml:space="preserve"> </w:t>
      </w:r>
      <w:r w:rsidRPr="00D84552">
        <w:rPr>
          <w:rFonts w:ascii="Arial" w:hAnsi="Arial" w:cs="Arial"/>
          <w:color w:val="000000" w:themeColor="text1"/>
          <w:sz w:val="18"/>
          <w:szCs w:val="18"/>
          <w:lang w:val="pt-PT"/>
        </w:rPr>
        <w:t>Do Mar e Atividades Marítimas</w:t>
      </w:r>
    </w:p>
    <w:sectPr w:rsidR="005958F6" w:rsidRPr="00D84552" w:rsidSect="001B2BA1">
      <w:pgSz w:w="9639" w:h="13608" w:code="171"/>
      <w:pgMar w:top="1134" w:right="1134" w:bottom="1134" w:left="1134" w:header="680" w:footer="454" w:gutter="0"/>
      <w:pgNumType w:start="25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EliteBook" w:date="2018-07-22T08:43:00Z" w:initials="E">
    <w:p w14:paraId="3FA423A4" w14:textId="6A9ED0A8" w:rsidR="00DE78F5" w:rsidRDefault="00DE78F5" w:rsidP="00D8181F">
      <w:pPr>
        <w:pStyle w:val="primres"/>
        <w:suppressAutoHyphens/>
      </w:pPr>
      <w:r>
        <w:rPr>
          <w:rStyle w:val="CommentReference"/>
        </w:rPr>
        <w:annotationRef/>
      </w:r>
      <w:r w:rsidR="008E6730">
        <w:t>Escrever o título em maiúscula, alinhamento à esquerda (fonte Arial, 14, negrita).</w:t>
      </w:r>
    </w:p>
  </w:comment>
  <w:comment w:id="1" w:author="EliteBook" w:date="2018-07-22T08:44:00Z" w:initials="E">
    <w:p w14:paraId="47C7A306" w14:textId="039E2FB0" w:rsidR="00DE78F5" w:rsidRDefault="00DE78F5" w:rsidP="00ED66B0">
      <w:pPr>
        <w:pStyle w:val="primres"/>
        <w:suppressAutoHyphens/>
      </w:pPr>
      <w:r>
        <w:rPr>
          <w:rStyle w:val="CommentReference"/>
        </w:rPr>
        <w:annotationRef/>
      </w:r>
      <w:r w:rsidR="008E6730">
        <w:t>Nome completo em maiúsculas (fonte Arial, 9, negrita).</w:t>
      </w:r>
    </w:p>
    <w:p w14:paraId="30112C51" w14:textId="13B5FD6B" w:rsidR="00DE78F5" w:rsidRDefault="00DE78F5" w:rsidP="00CE2740">
      <w:pPr>
        <w:pStyle w:val="primres"/>
        <w:suppressAutoHyphens/>
      </w:pPr>
    </w:p>
  </w:comment>
  <w:comment w:id="2" w:author="EliteBook" w:date="2018-07-22T08:45:00Z" w:initials="E">
    <w:p w14:paraId="6DB7C124" w14:textId="001C0D8D" w:rsidR="00DE78F5" w:rsidRPr="00CE2740" w:rsidRDefault="00DE78F5" w:rsidP="00396DD5">
      <w:pPr>
        <w:pStyle w:val="primres"/>
        <w:suppressAutoHyphens/>
        <w:rPr>
          <w:sz w:val="16"/>
          <w:szCs w:val="16"/>
        </w:rPr>
      </w:pPr>
      <w:r>
        <w:rPr>
          <w:rStyle w:val="CommentReference"/>
        </w:rPr>
        <w:annotationRef/>
      </w:r>
      <w:r w:rsidR="008E6730">
        <w:t>Nome do Centro/Departamento/Universidade/Empresa à que pertence (fonteArial 8, regular)</w:t>
      </w:r>
    </w:p>
  </w:comment>
  <w:comment w:id="3" w:author="EliteBook" w:date="2018-07-22T08:54:00Z" w:initials="E">
    <w:p w14:paraId="7AA59C67" w14:textId="3B79EE53" w:rsidR="00DE78F5" w:rsidRDefault="00DE78F5">
      <w:pPr>
        <w:pStyle w:val="CommentText"/>
      </w:pPr>
      <w:r>
        <w:rPr>
          <w:rStyle w:val="CommentReference"/>
        </w:rPr>
        <w:annotationRef/>
      </w:r>
      <w:r w:rsidR="008E6730">
        <w:t>Endereço postal completo do</w:t>
      </w:r>
      <w:r>
        <w:t xml:space="preserve"> </w:t>
      </w:r>
      <w:r w:rsidR="008E6730">
        <w:t xml:space="preserve">Centro/Departamento/Universidade/Empresa </w:t>
      </w:r>
      <w:r w:rsidR="008E6730">
        <w:t xml:space="preserve">à que está afiliado </w:t>
      </w:r>
      <w:r>
        <w:t>(fuente Arial, 8, regular)</w:t>
      </w:r>
    </w:p>
    <w:p w14:paraId="35300A83" w14:textId="1DF77035" w:rsidR="008E6730" w:rsidRDefault="008E6730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FA423A4" w15:done="0"/>
  <w15:commentEx w15:paraId="30112C51" w15:done="0"/>
  <w15:commentEx w15:paraId="6DB7C124" w15:done="0"/>
  <w15:commentEx w15:paraId="35300A8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FA423A4" w16cid:durableId="1FABB61B"/>
  <w16cid:commentId w16cid:paraId="30112C51" w16cid:durableId="1FABB61C"/>
  <w16cid:commentId w16cid:paraId="6DB7C124" w16cid:durableId="1FABB61D"/>
  <w16cid:commentId w16cid:paraId="35300A83" w16cid:durableId="1FABB6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EBC2E" w14:textId="77777777" w:rsidR="00DE78F5" w:rsidRDefault="00DE78F5">
      <w:r>
        <w:separator/>
      </w:r>
    </w:p>
  </w:endnote>
  <w:endnote w:type="continuationSeparator" w:id="0">
    <w:p w14:paraId="4C7DEFFF" w14:textId="77777777" w:rsidR="00DE78F5" w:rsidRDefault="00DE7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ane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Benguia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BFB86" w14:textId="77777777" w:rsidR="00DE78F5" w:rsidRDefault="00DE78F5">
      <w:r>
        <w:separator/>
      </w:r>
    </w:p>
  </w:footnote>
  <w:footnote w:type="continuationSeparator" w:id="0">
    <w:p w14:paraId="762D7173" w14:textId="77777777" w:rsidR="00DE78F5" w:rsidRDefault="00DE7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C1805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B8D3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D842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6A90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6CA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0EF9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6053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8EB6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B656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B8F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B10FC1"/>
    <w:multiLevelType w:val="hybridMultilevel"/>
    <w:tmpl w:val="3EBACCF8"/>
    <w:lvl w:ilvl="0" w:tplc="2F009A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F8DD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58F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4E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AACB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F45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8002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4B1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CFEB5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8B6D1C"/>
    <w:multiLevelType w:val="hybridMultilevel"/>
    <w:tmpl w:val="C6D8C6EE"/>
    <w:lvl w:ilvl="0" w:tplc="6A304C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A3420"/>
    <w:multiLevelType w:val="hybridMultilevel"/>
    <w:tmpl w:val="C874944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1CB21AB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2B771E1"/>
    <w:multiLevelType w:val="hybridMultilevel"/>
    <w:tmpl w:val="282810A0"/>
    <w:lvl w:ilvl="0" w:tplc="866AF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8D4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30C7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06D4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1A13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2236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1A3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DA8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0E13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8F01F5"/>
    <w:multiLevelType w:val="hybridMultilevel"/>
    <w:tmpl w:val="954602AA"/>
    <w:lvl w:ilvl="0" w:tplc="AA4C9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28C8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CC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14C7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280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88F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ACFF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36E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E43E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5B40DB"/>
    <w:multiLevelType w:val="hybridMultilevel"/>
    <w:tmpl w:val="8D72D98E"/>
    <w:lvl w:ilvl="0" w:tplc="2EDC03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F815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205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9AFE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4AEE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E8F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BE5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B402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4F3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41453"/>
    <w:multiLevelType w:val="hybridMultilevel"/>
    <w:tmpl w:val="C73CE5E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A46B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02F07B0"/>
    <w:multiLevelType w:val="hybridMultilevel"/>
    <w:tmpl w:val="4AEEEE46"/>
    <w:lvl w:ilvl="0" w:tplc="F2F07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1300CA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14C43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0EE60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AE6594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D64E61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97CC79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CFC70E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41A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A8C20C6"/>
    <w:multiLevelType w:val="hybridMultilevel"/>
    <w:tmpl w:val="159450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9287C"/>
    <w:multiLevelType w:val="hybridMultilevel"/>
    <w:tmpl w:val="B198ADAA"/>
    <w:lvl w:ilvl="0" w:tplc="B04CF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D27F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0847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6E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80FC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48FE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E85F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60FB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34A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BF7307"/>
    <w:multiLevelType w:val="hybridMultilevel"/>
    <w:tmpl w:val="634246F8"/>
    <w:lvl w:ilvl="0" w:tplc="70D66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C229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641E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3011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7E3B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CACA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FED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4E6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4ED9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4E4F29"/>
    <w:multiLevelType w:val="hybridMultilevel"/>
    <w:tmpl w:val="5C5A3CEC"/>
    <w:lvl w:ilvl="0" w:tplc="BAA4A0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6E6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D265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52BE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14E8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3080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C2DE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EC6B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5E28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463A6"/>
    <w:multiLevelType w:val="hybridMultilevel"/>
    <w:tmpl w:val="3008F4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9879FF"/>
    <w:multiLevelType w:val="hybridMultilevel"/>
    <w:tmpl w:val="DA7C8B0E"/>
    <w:lvl w:ilvl="0" w:tplc="811A6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2447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9866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B604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DEA4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7C4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56A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485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D66F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61225F"/>
    <w:multiLevelType w:val="hybridMultilevel"/>
    <w:tmpl w:val="9F94906E"/>
    <w:lvl w:ilvl="0" w:tplc="13FE5B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C28A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7F47C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B41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64E9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A32E6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C267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6066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E875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817DA"/>
    <w:multiLevelType w:val="hybridMultilevel"/>
    <w:tmpl w:val="712AD2A0"/>
    <w:lvl w:ilvl="0" w:tplc="0248E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C2B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00C1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2654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096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8E0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3CEC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0C0E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FCBF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95083E"/>
    <w:multiLevelType w:val="hybridMultilevel"/>
    <w:tmpl w:val="734CB484"/>
    <w:lvl w:ilvl="0" w:tplc="651E8D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7"/>
  </w:num>
  <w:num w:numId="4">
    <w:abstractNumId w:val="22"/>
  </w:num>
  <w:num w:numId="5">
    <w:abstractNumId w:val="26"/>
  </w:num>
  <w:num w:numId="6">
    <w:abstractNumId w:val="15"/>
  </w:num>
  <w:num w:numId="7">
    <w:abstractNumId w:val="16"/>
  </w:num>
  <w:num w:numId="8">
    <w:abstractNumId w:val="10"/>
  </w:num>
  <w:num w:numId="9">
    <w:abstractNumId w:val="23"/>
  </w:num>
  <w:num w:numId="10">
    <w:abstractNumId w:val="19"/>
  </w:num>
  <w:num w:numId="11">
    <w:abstractNumId w:val="21"/>
  </w:num>
  <w:num w:numId="12">
    <w:abstractNumId w:val="13"/>
  </w:num>
  <w:num w:numId="13">
    <w:abstractNumId w:val="18"/>
  </w:num>
  <w:num w:numId="14">
    <w:abstractNumId w:val="2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11"/>
  </w:num>
  <w:num w:numId="26">
    <w:abstractNumId w:val="17"/>
  </w:num>
  <w:num w:numId="27">
    <w:abstractNumId w:val="12"/>
  </w:num>
  <w:num w:numId="28">
    <w:abstractNumId w:val="20"/>
  </w:num>
  <w:num w:numId="29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liteBook">
    <w15:presenceInfo w15:providerId="None" w15:userId="EliteBoo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GB" w:vendorID="64" w:dllVersion="131078" w:nlCheck="1" w:checkStyle="1"/>
  <w:activeWritingStyle w:appName="MSWord" w:lang="pt-PT" w:vendorID="64" w:dllVersion="131078" w:nlCheck="1" w:checkStyle="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consecutiveHyphenLimit w:val="3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WfID" w:val="1D3649dros88123456789 (_x0017__x0018__x0013_0&lt;_x0007_) Bumblefish_x000d__x000a_1D3649dros88123456789 (_x0017__x0018__x0013_0&lt;_x0007_) Bumblefish"/>
    <w:docVar w:name="WfMT" w:val="0"/>
  </w:docVars>
  <w:rsids>
    <w:rsidRoot w:val="006B2C97"/>
    <w:rsid w:val="00013DEF"/>
    <w:rsid w:val="00056F3E"/>
    <w:rsid w:val="000609D4"/>
    <w:rsid w:val="00074F98"/>
    <w:rsid w:val="000C28AD"/>
    <w:rsid w:val="000C3166"/>
    <w:rsid w:val="000C47E8"/>
    <w:rsid w:val="000C4BEA"/>
    <w:rsid w:val="000D275A"/>
    <w:rsid w:val="000E69F9"/>
    <w:rsid w:val="001009B7"/>
    <w:rsid w:val="00116670"/>
    <w:rsid w:val="00131E06"/>
    <w:rsid w:val="001558D1"/>
    <w:rsid w:val="001568FB"/>
    <w:rsid w:val="00156D71"/>
    <w:rsid w:val="0016367B"/>
    <w:rsid w:val="001B2BA1"/>
    <w:rsid w:val="001C500F"/>
    <w:rsid w:val="001D273F"/>
    <w:rsid w:val="00224B9D"/>
    <w:rsid w:val="00262C25"/>
    <w:rsid w:val="00270BC2"/>
    <w:rsid w:val="00275FD2"/>
    <w:rsid w:val="00283A56"/>
    <w:rsid w:val="00292434"/>
    <w:rsid w:val="002D0947"/>
    <w:rsid w:val="002D2E77"/>
    <w:rsid w:val="002D79D8"/>
    <w:rsid w:val="002E5276"/>
    <w:rsid w:val="00314D45"/>
    <w:rsid w:val="00315C2C"/>
    <w:rsid w:val="00336C22"/>
    <w:rsid w:val="00350ACF"/>
    <w:rsid w:val="00371F21"/>
    <w:rsid w:val="00395D44"/>
    <w:rsid w:val="00396DD5"/>
    <w:rsid w:val="003A4C58"/>
    <w:rsid w:val="003C1120"/>
    <w:rsid w:val="003C375D"/>
    <w:rsid w:val="003D07BE"/>
    <w:rsid w:val="003D2174"/>
    <w:rsid w:val="003D272F"/>
    <w:rsid w:val="003D2968"/>
    <w:rsid w:val="003D4476"/>
    <w:rsid w:val="003D4702"/>
    <w:rsid w:val="003E2336"/>
    <w:rsid w:val="003E5068"/>
    <w:rsid w:val="00427762"/>
    <w:rsid w:val="004277BB"/>
    <w:rsid w:val="004501D3"/>
    <w:rsid w:val="004A52B1"/>
    <w:rsid w:val="004B1E21"/>
    <w:rsid w:val="004C3145"/>
    <w:rsid w:val="004D0C24"/>
    <w:rsid w:val="004E5AFC"/>
    <w:rsid w:val="00505DF4"/>
    <w:rsid w:val="00531DB3"/>
    <w:rsid w:val="0053602E"/>
    <w:rsid w:val="005958F6"/>
    <w:rsid w:val="005A1558"/>
    <w:rsid w:val="005B2D6D"/>
    <w:rsid w:val="005C311A"/>
    <w:rsid w:val="005F0E20"/>
    <w:rsid w:val="006049C6"/>
    <w:rsid w:val="00604C75"/>
    <w:rsid w:val="00617F3D"/>
    <w:rsid w:val="006204F3"/>
    <w:rsid w:val="00651761"/>
    <w:rsid w:val="00674D95"/>
    <w:rsid w:val="0067719D"/>
    <w:rsid w:val="00690B2A"/>
    <w:rsid w:val="0069157C"/>
    <w:rsid w:val="006B2C97"/>
    <w:rsid w:val="006E04D9"/>
    <w:rsid w:val="006E7941"/>
    <w:rsid w:val="007000B0"/>
    <w:rsid w:val="0070283C"/>
    <w:rsid w:val="00727FAA"/>
    <w:rsid w:val="00741585"/>
    <w:rsid w:val="00741642"/>
    <w:rsid w:val="00762338"/>
    <w:rsid w:val="007642FE"/>
    <w:rsid w:val="00775D7B"/>
    <w:rsid w:val="00776EF8"/>
    <w:rsid w:val="007A0809"/>
    <w:rsid w:val="007B0EFE"/>
    <w:rsid w:val="007C0C7C"/>
    <w:rsid w:val="008048D8"/>
    <w:rsid w:val="008173CA"/>
    <w:rsid w:val="008217B4"/>
    <w:rsid w:val="00837533"/>
    <w:rsid w:val="00837B42"/>
    <w:rsid w:val="00850C03"/>
    <w:rsid w:val="00851B1B"/>
    <w:rsid w:val="008668F0"/>
    <w:rsid w:val="008A10D9"/>
    <w:rsid w:val="008A1E5C"/>
    <w:rsid w:val="008A6EE0"/>
    <w:rsid w:val="008D4A85"/>
    <w:rsid w:val="008E6730"/>
    <w:rsid w:val="008F0C56"/>
    <w:rsid w:val="008F5DE1"/>
    <w:rsid w:val="009070CF"/>
    <w:rsid w:val="00912E4C"/>
    <w:rsid w:val="00920E42"/>
    <w:rsid w:val="00930D12"/>
    <w:rsid w:val="00943B73"/>
    <w:rsid w:val="00944B6F"/>
    <w:rsid w:val="0094606C"/>
    <w:rsid w:val="00953569"/>
    <w:rsid w:val="0096789E"/>
    <w:rsid w:val="0098196C"/>
    <w:rsid w:val="009A7DEC"/>
    <w:rsid w:val="009B0581"/>
    <w:rsid w:val="009E2DDC"/>
    <w:rsid w:val="009E54E6"/>
    <w:rsid w:val="009E5626"/>
    <w:rsid w:val="009F6DF4"/>
    <w:rsid w:val="00A32921"/>
    <w:rsid w:val="00A367DD"/>
    <w:rsid w:val="00A37AB1"/>
    <w:rsid w:val="00A5531E"/>
    <w:rsid w:val="00A63C6F"/>
    <w:rsid w:val="00A65319"/>
    <w:rsid w:val="00A7693B"/>
    <w:rsid w:val="00A94C7A"/>
    <w:rsid w:val="00A9580C"/>
    <w:rsid w:val="00AA4567"/>
    <w:rsid w:val="00B106CF"/>
    <w:rsid w:val="00B21A0A"/>
    <w:rsid w:val="00B329D9"/>
    <w:rsid w:val="00B5681B"/>
    <w:rsid w:val="00B6028C"/>
    <w:rsid w:val="00B9041F"/>
    <w:rsid w:val="00B90B7E"/>
    <w:rsid w:val="00B97990"/>
    <w:rsid w:val="00BE0113"/>
    <w:rsid w:val="00BF1E4B"/>
    <w:rsid w:val="00BF4D90"/>
    <w:rsid w:val="00C02EBC"/>
    <w:rsid w:val="00C159A9"/>
    <w:rsid w:val="00C34F3B"/>
    <w:rsid w:val="00C473EB"/>
    <w:rsid w:val="00C478B8"/>
    <w:rsid w:val="00C5075D"/>
    <w:rsid w:val="00C52B7D"/>
    <w:rsid w:val="00C76B85"/>
    <w:rsid w:val="00C86F7F"/>
    <w:rsid w:val="00C9377A"/>
    <w:rsid w:val="00C94F69"/>
    <w:rsid w:val="00C953B9"/>
    <w:rsid w:val="00C95C4D"/>
    <w:rsid w:val="00CB0C91"/>
    <w:rsid w:val="00CC4BA8"/>
    <w:rsid w:val="00CE2740"/>
    <w:rsid w:val="00CE2B13"/>
    <w:rsid w:val="00D11998"/>
    <w:rsid w:val="00D15AA0"/>
    <w:rsid w:val="00D8181F"/>
    <w:rsid w:val="00D84552"/>
    <w:rsid w:val="00DB3D41"/>
    <w:rsid w:val="00DC5129"/>
    <w:rsid w:val="00DD6445"/>
    <w:rsid w:val="00DE78F5"/>
    <w:rsid w:val="00E023FC"/>
    <w:rsid w:val="00E07C1B"/>
    <w:rsid w:val="00E162F8"/>
    <w:rsid w:val="00E2631E"/>
    <w:rsid w:val="00E331C0"/>
    <w:rsid w:val="00E346FF"/>
    <w:rsid w:val="00E43F83"/>
    <w:rsid w:val="00E576B6"/>
    <w:rsid w:val="00E64138"/>
    <w:rsid w:val="00E93466"/>
    <w:rsid w:val="00EB1CD2"/>
    <w:rsid w:val="00ED3FA3"/>
    <w:rsid w:val="00ED4B8F"/>
    <w:rsid w:val="00ED66B0"/>
    <w:rsid w:val="00F13BA1"/>
    <w:rsid w:val="00F153C2"/>
    <w:rsid w:val="00F47600"/>
    <w:rsid w:val="00F518B0"/>
    <w:rsid w:val="00F567B1"/>
    <w:rsid w:val="00F867B4"/>
    <w:rsid w:val="00F87F14"/>
    <w:rsid w:val="00FD0980"/>
    <w:rsid w:val="00FD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BD8AC"/>
  <w15:docId w15:val="{68EF2E1C-87A6-4CBC-8126-0710F6C9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F3D"/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qFormat/>
    <w:rsid w:val="00617F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17F3D"/>
    <w:pPr>
      <w:keepNext/>
      <w:jc w:val="both"/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qFormat/>
    <w:rsid w:val="00617F3D"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rsid w:val="00617F3D"/>
    <w:pPr>
      <w:keepNext/>
      <w:outlineLvl w:val="3"/>
    </w:pPr>
    <w:rPr>
      <w:rFonts w:ascii="Arial" w:hAnsi="Arial" w:cs="Arial"/>
      <w:b/>
      <w:bCs/>
      <w:u w:val="single"/>
    </w:rPr>
  </w:style>
  <w:style w:type="paragraph" w:styleId="Heading5">
    <w:name w:val="heading 5"/>
    <w:basedOn w:val="Normal"/>
    <w:next w:val="Normal"/>
    <w:qFormat/>
    <w:rsid w:val="00617F3D"/>
    <w:pPr>
      <w:keepNext/>
      <w:jc w:val="center"/>
      <w:outlineLvl w:val="4"/>
    </w:pPr>
    <w:rPr>
      <w:b/>
      <w:bCs/>
      <w:sz w:val="16"/>
      <w:lang w:val="en-GB"/>
    </w:rPr>
  </w:style>
  <w:style w:type="paragraph" w:styleId="Heading6">
    <w:name w:val="heading 6"/>
    <w:basedOn w:val="Normal"/>
    <w:next w:val="Normal"/>
    <w:qFormat/>
    <w:rsid w:val="00617F3D"/>
    <w:pPr>
      <w:keepNext/>
      <w:jc w:val="center"/>
      <w:outlineLvl w:val="5"/>
    </w:pPr>
    <w:rPr>
      <w:rFonts w:eastAsia="Arial Unicode MS"/>
      <w:b/>
      <w:bCs/>
      <w:sz w:val="22"/>
    </w:rPr>
  </w:style>
  <w:style w:type="paragraph" w:styleId="Heading7">
    <w:name w:val="heading 7"/>
    <w:basedOn w:val="Normal"/>
    <w:next w:val="Normal"/>
    <w:qFormat/>
    <w:rsid w:val="00617F3D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7F3D"/>
    <w:pPr>
      <w:keepNext/>
      <w:jc w:val="right"/>
      <w:outlineLvl w:val="7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17F3D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617F3D"/>
  </w:style>
  <w:style w:type="paragraph" w:styleId="PlainText">
    <w:name w:val="Plain Text"/>
    <w:basedOn w:val="Normal"/>
    <w:rsid w:val="00617F3D"/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617F3D"/>
  </w:style>
  <w:style w:type="character" w:styleId="FootnoteReference">
    <w:name w:val="footnote reference"/>
    <w:basedOn w:val="DefaultParagraphFont"/>
    <w:semiHidden/>
    <w:rsid w:val="00617F3D"/>
    <w:rPr>
      <w:vertAlign w:val="superscript"/>
    </w:rPr>
  </w:style>
  <w:style w:type="paragraph" w:styleId="BodyText">
    <w:name w:val="Body Text"/>
    <w:basedOn w:val="Normal"/>
    <w:link w:val="BodyTextChar"/>
    <w:rsid w:val="00617F3D"/>
    <w:pPr>
      <w:spacing w:after="120"/>
    </w:pPr>
    <w:rPr>
      <w:lang w:val="en-GB"/>
    </w:rPr>
  </w:style>
  <w:style w:type="paragraph" w:styleId="BodyText2">
    <w:name w:val="Body Text 2"/>
    <w:basedOn w:val="Normal"/>
    <w:rsid w:val="00617F3D"/>
    <w:pPr>
      <w:spacing w:before="120" w:after="120" w:line="360" w:lineRule="auto"/>
      <w:jc w:val="both"/>
    </w:pPr>
  </w:style>
  <w:style w:type="paragraph" w:styleId="Header">
    <w:name w:val="header"/>
    <w:basedOn w:val="Normal"/>
    <w:rsid w:val="00617F3D"/>
    <w:pPr>
      <w:tabs>
        <w:tab w:val="center" w:pos="4252"/>
        <w:tab w:val="right" w:pos="8504"/>
      </w:tabs>
    </w:pPr>
  </w:style>
  <w:style w:type="table" w:styleId="TableGrid">
    <w:name w:val="Table Grid"/>
    <w:basedOn w:val="TableNormal"/>
    <w:rsid w:val="00505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PON">
    <w:name w:val="TITPON"/>
    <w:basedOn w:val="Heading1"/>
    <w:rsid w:val="00617F3D"/>
    <w:pPr>
      <w:suppressAutoHyphens/>
      <w:spacing w:before="0" w:after="280"/>
    </w:pPr>
    <w:rPr>
      <w:bCs w:val="0"/>
      <w:kern w:val="0"/>
      <w:sz w:val="36"/>
      <w:szCs w:val="36"/>
    </w:rPr>
  </w:style>
  <w:style w:type="paragraph" w:customStyle="1" w:styleId="texpon">
    <w:name w:val="texpon"/>
    <w:basedOn w:val="Normal"/>
    <w:rsid w:val="00617F3D"/>
    <w:pPr>
      <w:ind w:firstLine="340"/>
      <w:jc w:val="both"/>
    </w:pPr>
    <w:rPr>
      <w:bCs/>
      <w:sz w:val="22"/>
      <w:szCs w:val="22"/>
    </w:rPr>
  </w:style>
  <w:style w:type="paragraph" w:customStyle="1" w:styleId="primpon">
    <w:name w:val="primpon"/>
    <w:basedOn w:val="BodyText"/>
    <w:next w:val="Normal"/>
    <w:link w:val="primponCar"/>
    <w:autoRedefine/>
    <w:rsid w:val="00943B73"/>
    <w:pPr>
      <w:tabs>
        <w:tab w:val="right" w:pos="7598"/>
      </w:tabs>
      <w:spacing w:before="120"/>
      <w:jc w:val="both"/>
    </w:pPr>
    <w:rPr>
      <w:bCs/>
      <w:spacing w:val="-6"/>
      <w:sz w:val="22"/>
      <w:szCs w:val="22"/>
      <w:lang w:val="es-ES"/>
    </w:rPr>
  </w:style>
  <w:style w:type="paragraph" w:customStyle="1" w:styleId="TIT1PON">
    <w:name w:val="TIT1PON"/>
    <w:basedOn w:val="Normal"/>
    <w:next w:val="primpon"/>
    <w:autoRedefine/>
    <w:rsid w:val="00617F3D"/>
    <w:pPr>
      <w:spacing w:before="360" w:after="120"/>
      <w:ind w:left="284" w:hanging="284"/>
      <w:jc w:val="both"/>
    </w:pPr>
    <w:rPr>
      <w:rFonts w:ascii="Arial" w:hAnsi="Arial" w:cs="Arial"/>
      <w:b/>
      <w:lang w:val="en-US"/>
    </w:rPr>
  </w:style>
  <w:style w:type="character" w:customStyle="1" w:styleId="primponCar">
    <w:name w:val="primpon Car"/>
    <w:basedOn w:val="BodyTextChar"/>
    <w:link w:val="primpon"/>
    <w:rsid w:val="00943B73"/>
    <w:rPr>
      <w:bCs/>
      <w:spacing w:val="-6"/>
      <w:sz w:val="22"/>
      <w:szCs w:val="22"/>
      <w:lang w:val="es-ES" w:eastAsia="es-ES" w:bidi="ar-SA"/>
    </w:rPr>
  </w:style>
  <w:style w:type="paragraph" w:customStyle="1" w:styleId="formpon">
    <w:name w:val="formpon"/>
    <w:basedOn w:val="primpon"/>
    <w:rsid w:val="00617F3D"/>
    <w:pPr>
      <w:ind w:firstLine="340"/>
    </w:pPr>
  </w:style>
  <w:style w:type="paragraph" w:customStyle="1" w:styleId="bibpon">
    <w:name w:val="bibpon"/>
    <w:basedOn w:val="Heading2"/>
    <w:next w:val="Normal"/>
    <w:rsid w:val="00617F3D"/>
    <w:pPr>
      <w:spacing w:before="1200" w:after="120"/>
    </w:pPr>
    <w:rPr>
      <w:caps/>
      <w:sz w:val="22"/>
      <w:szCs w:val="22"/>
      <w:lang w:val="es-ES"/>
    </w:rPr>
  </w:style>
  <w:style w:type="paragraph" w:customStyle="1" w:styleId="E1">
    <w:name w:val="E1"/>
    <w:basedOn w:val="Normal"/>
    <w:next w:val="Normal"/>
    <w:rsid w:val="00617F3D"/>
    <w:pPr>
      <w:keepNext/>
      <w:keepLines/>
      <w:suppressAutoHyphens/>
      <w:overflowPunct w:val="0"/>
      <w:autoSpaceDE w:val="0"/>
      <w:autoSpaceDN w:val="0"/>
      <w:adjustRightInd w:val="0"/>
      <w:spacing w:before="600" w:after="240"/>
      <w:ind w:left="490" w:hanging="490"/>
      <w:jc w:val="both"/>
      <w:textAlignment w:val="baseline"/>
    </w:pPr>
    <w:rPr>
      <w:rFonts w:ascii="Optane" w:hAnsi="Optane"/>
      <w:b/>
      <w:caps/>
      <w:kern w:val="22"/>
      <w:sz w:val="26"/>
      <w:szCs w:val="20"/>
      <w:lang w:val="es-ES_tradnl"/>
    </w:rPr>
  </w:style>
  <w:style w:type="paragraph" w:customStyle="1" w:styleId="E2">
    <w:name w:val="E2"/>
    <w:basedOn w:val="Normal"/>
    <w:next w:val="Normal"/>
    <w:rsid w:val="00617F3D"/>
    <w:pPr>
      <w:overflowPunct w:val="0"/>
      <w:autoSpaceDE w:val="0"/>
      <w:autoSpaceDN w:val="0"/>
      <w:adjustRightInd w:val="0"/>
      <w:spacing w:before="400" w:after="200"/>
      <w:ind w:left="714" w:hanging="714"/>
      <w:jc w:val="both"/>
      <w:textAlignment w:val="baseline"/>
    </w:pPr>
    <w:rPr>
      <w:rFonts w:ascii="Benguiat" w:hAnsi="Benguiat"/>
      <w:b/>
      <w:kern w:val="22"/>
      <w:sz w:val="20"/>
      <w:szCs w:val="20"/>
      <w:lang w:val="es-ES_tradnl"/>
    </w:rPr>
  </w:style>
  <w:style w:type="paragraph" w:customStyle="1" w:styleId="E3">
    <w:name w:val="E3"/>
    <w:basedOn w:val="Normal"/>
    <w:next w:val="Normal"/>
    <w:rsid w:val="00617F3D"/>
    <w:pPr>
      <w:spacing w:before="280" w:after="120"/>
    </w:pPr>
    <w:rPr>
      <w:b/>
      <w:sz w:val="22"/>
      <w:szCs w:val="22"/>
      <w:lang w:val="es-ES_tradnl"/>
    </w:rPr>
  </w:style>
  <w:style w:type="paragraph" w:styleId="Caption">
    <w:name w:val="caption"/>
    <w:basedOn w:val="Normal"/>
    <w:next w:val="Normal"/>
    <w:qFormat/>
    <w:rsid w:val="00617F3D"/>
    <w:pPr>
      <w:spacing w:before="120" w:after="120"/>
    </w:pPr>
    <w:rPr>
      <w:b/>
      <w:bCs/>
    </w:rPr>
  </w:style>
  <w:style w:type="paragraph" w:customStyle="1" w:styleId="EPIGRAFE1ENSAYO">
    <w:name w:val="EPIGRAFE 1 ENSAYO"/>
    <w:basedOn w:val="Normal"/>
    <w:next w:val="Normal"/>
    <w:autoRedefine/>
    <w:rsid w:val="00617F3D"/>
    <w:pPr>
      <w:keepNext/>
      <w:suppressAutoHyphens/>
      <w:spacing w:before="600" w:after="200" w:line="280" w:lineRule="exact"/>
      <w:ind w:left="280" w:hanging="280"/>
    </w:pPr>
    <w:rPr>
      <w:rFonts w:ascii="CG Omega" w:hAnsi="CG Omega"/>
      <w:b/>
      <w:bCs/>
      <w:caps/>
      <w:spacing w:val="-8"/>
      <w:sz w:val="26"/>
      <w:szCs w:val="26"/>
    </w:rPr>
  </w:style>
  <w:style w:type="paragraph" w:customStyle="1" w:styleId="EPIGRAFE2ENSAYO">
    <w:name w:val="EPIGRAFE 2 ENSAYO"/>
    <w:basedOn w:val="Normal"/>
    <w:next w:val="Normal"/>
    <w:rsid w:val="00617F3D"/>
    <w:pPr>
      <w:keepNext/>
      <w:suppressAutoHyphens/>
      <w:autoSpaceDE w:val="0"/>
      <w:autoSpaceDN w:val="0"/>
      <w:adjustRightInd w:val="0"/>
      <w:spacing w:before="400" w:after="160" w:line="260" w:lineRule="exact"/>
      <w:ind w:left="392" w:hanging="392"/>
    </w:pPr>
    <w:rPr>
      <w:rFonts w:ascii="Palatino Linotype" w:hAnsi="Palatino Linotype"/>
      <w:b/>
      <w:bCs/>
      <w:sz w:val="22"/>
      <w:szCs w:val="22"/>
    </w:rPr>
  </w:style>
  <w:style w:type="paragraph" w:customStyle="1" w:styleId="EstiloEPIGRAFE2ENSAYOIzquierda0cmSangrafrancesa077">
    <w:name w:val="Estilo EPIGRAFE 2 ENSAYO + Izquierda:  0 cm Sangría francesa:  077..."/>
    <w:basedOn w:val="Normal"/>
    <w:autoRedefine/>
    <w:rsid w:val="00617F3D"/>
    <w:pPr>
      <w:keepNext/>
      <w:suppressAutoHyphens/>
      <w:autoSpaceDE w:val="0"/>
      <w:autoSpaceDN w:val="0"/>
      <w:adjustRightInd w:val="0"/>
      <w:spacing w:before="400" w:after="160" w:line="260" w:lineRule="exact"/>
      <w:ind w:left="434" w:hanging="434"/>
    </w:pPr>
    <w:rPr>
      <w:rFonts w:ascii="Palatino Linotype" w:hAnsi="Palatino Linotype"/>
      <w:b/>
      <w:bCs/>
      <w:sz w:val="22"/>
      <w:szCs w:val="20"/>
    </w:rPr>
  </w:style>
  <w:style w:type="paragraph" w:customStyle="1" w:styleId="PARRAFOENSAYO">
    <w:name w:val="PARRAFO ENSAYO"/>
    <w:basedOn w:val="Normal"/>
    <w:rsid w:val="00617F3D"/>
    <w:pPr>
      <w:spacing w:after="60"/>
      <w:ind w:firstLine="284"/>
      <w:jc w:val="both"/>
    </w:pPr>
    <w:rPr>
      <w:rFonts w:ascii="Palatino Linotype" w:hAnsi="Palatino Linotype"/>
      <w:sz w:val="21"/>
      <w:szCs w:val="21"/>
    </w:rPr>
  </w:style>
  <w:style w:type="paragraph" w:customStyle="1" w:styleId="EstiloPARRAFOENSAYO105ptSinCursiva">
    <w:name w:val="Estilo PARRAFO ENSAYO + 105 pt Sin Cursiva"/>
    <w:basedOn w:val="PARRAFOENSAYO"/>
    <w:rsid w:val="00617F3D"/>
    <w:rPr>
      <w:rFonts w:cs="Arial"/>
      <w:szCs w:val="18"/>
    </w:rPr>
  </w:style>
  <w:style w:type="paragraph" w:customStyle="1" w:styleId="fuentabpon">
    <w:name w:val="fuentabpon"/>
    <w:basedOn w:val="Normal"/>
    <w:autoRedefine/>
    <w:rsid w:val="00617F3D"/>
    <w:pPr>
      <w:spacing w:before="60"/>
      <w:ind w:left="709" w:hanging="709"/>
      <w:jc w:val="both"/>
    </w:pPr>
    <w:rPr>
      <w:rFonts w:ascii="Arial" w:hAnsi="Arial" w:cs="Arial"/>
      <w:i/>
      <w:sz w:val="16"/>
      <w:szCs w:val="16"/>
      <w:lang w:val="es-ES_tradnl"/>
    </w:rPr>
  </w:style>
  <w:style w:type="character" w:styleId="Hyperlink">
    <w:name w:val="Hyperlink"/>
    <w:basedOn w:val="DefaultParagraphFont"/>
    <w:rsid w:val="00617F3D"/>
    <w:rPr>
      <w:color w:val="0000FF"/>
      <w:u w:val="single"/>
    </w:rPr>
  </w:style>
  <w:style w:type="character" w:styleId="FollowedHyperlink">
    <w:name w:val="FollowedHyperlink"/>
    <w:basedOn w:val="DefaultParagraphFont"/>
    <w:rsid w:val="00617F3D"/>
    <w:rPr>
      <w:color w:val="800080"/>
      <w:u w:val="single"/>
    </w:rPr>
  </w:style>
  <w:style w:type="paragraph" w:customStyle="1" w:styleId="PARRAFOFINANCIERA">
    <w:name w:val="PARRAFO FINANCIERA"/>
    <w:basedOn w:val="Normal"/>
    <w:autoRedefine/>
    <w:rsid w:val="00617F3D"/>
    <w:pPr>
      <w:spacing w:before="120"/>
      <w:ind w:firstLine="284"/>
      <w:jc w:val="both"/>
    </w:pPr>
    <w:rPr>
      <w:rFonts w:ascii="Garamond" w:hAnsi="Garamond"/>
      <w:sz w:val="22"/>
      <w:szCs w:val="20"/>
    </w:rPr>
  </w:style>
  <w:style w:type="paragraph" w:customStyle="1" w:styleId="parrafoderecha">
    <w:name w:val="parrafoderecha"/>
    <w:basedOn w:val="Normal"/>
    <w:rsid w:val="00617F3D"/>
    <w:pPr>
      <w:spacing w:before="100" w:beforeAutospacing="1" w:after="100" w:afterAutospacing="1"/>
      <w:jc w:val="right"/>
    </w:pPr>
    <w:rPr>
      <w:rFonts w:ascii="Verdana" w:eastAsia="Arial Unicode MS" w:hAnsi="Verdana" w:cs="Arial Unicode MS"/>
      <w:color w:val="003366"/>
      <w:sz w:val="19"/>
      <w:szCs w:val="19"/>
    </w:rPr>
  </w:style>
  <w:style w:type="paragraph" w:customStyle="1" w:styleId="PRIMERALINEAENSAYO">
    <w:name w:val="PRIMERA LINEA ENSAYO"/>
    <w:basedOn w:val="Normal"/>
    <w:next w:val="Normal"/>
    <w:autoRedefine/>
    <w:rsid w:val="00617F3D"/>
    <w:pPr>
      <w:spacing w:after="60"/>
      <w:jc w:val="both"/>
    </w:pPr>
    <w:rPr>
      <w:rFonts w:ascii="Palatino Linotype" w:hAnsi="Palatino Linotype"/>
      <w:sz w:val="21"/>
      <w:szCs w:val="21"/>
    </w:rPr>
  </w:style>
  <w:style w:type="paragraph" w:customStyle="1" w:styleId="PRIMERALINEAFINANCIERAS">
    <w:name w:val="PRIMERA LINEA FINANCIERAS"/>
    <w:basedOn w:val="Normal"/>
    <w:next w:val="PARRAFOFINANCIERA"/>
    <w:autoRedefine/>
    <w:rsid w:val="00617F3D"/>
    <w:pPr>
      <w:spacing w:before="120"/>
      <w:jc w:val="both"/>
    </w:pPr>
    <w:rPr>
      <w:rFonts w:ascii="Garamond" w:hAnsi="Garamond"/>
      <w:sz w:val="22"/>
      <w:szCs w:val="20"/>
    </w:rPr>
  </w:style>
  <w:style w:type="paragraph" w:customStyle="1" w:styleId="PRIMERATEXTOINDICADORES">
    <w:name w:val="PRIMERA TEXTO INDICADORES"/>
    <w:basedOn w:val="Normal"/>
    <w:next w:val="Normal"/>
    <w:rsid w:val="00617F3D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Palatino Linotype" w:hAnsi="Palatino Linotype"/>
      <w:kern w:val="22"/>
      <w:sz w:val="20"/>
      <w:szCs w:val="20"/>
      <w:lang w:val="es-ES_tradnl"/>
    </w:rPr>
  </w:style>
  <w:style w:type="character" w:customStyle="1" w:styleId="BodyTextChar">
    <w:name w:val="Body Text Char"/>
    <w:basedOn w:val="DefaultParagraphFont"/>
    <w:link w:val="BodyText"/>
    <w:rsid w:val="00617F3D"/>
    <w:rPr>
      <w:sz w:val="24"/>
      <w:szCs w:val="24"/>
      <w:lang w:val="en-GB" w:eastAsia="es-ES" w:bidi="ar-SA"/>
    </w:rPr>
  </w:style>
  <w:style w:type="paragraph" w:customStyle="1" w:styleId="primres">
    <w:name w:val="primres"/>
    <w:basedOn w:val="Normal"/>
    <w:next w:val="Normal"/>
    <w:rsid w:val="00617F3D"/>
    <w:pPr>
      <w:jc w:val="both"/>
    </w:pPr>
    <w:rPr>
      <w:rFonts w:ascii="Arial" w:hAnsi="Arial" w:cs="Arial"/>
      <w:sz w:val="18"/>
      <w:szCs w:val="18"/>
    </w:rPr>
  </w:style>
  <w:style w:type="character" w:customStyle="1" w:styleId="Referencias">
    <w:name w:val="Referencias"/>
    <w:basedOn w:val="DefaultParagraphFont"/>
    <w:rsid w:val="00617F3D"/>
    <w:rPr>
      <w:smallCaps/>
      <w:sz w:val="20"/>
      <w:szCs w:val="20"/>
    </w:rPr>
  </w:style>
  <w:style w:type="table" w:styleId="TableGrid1">
    <w:name w:val="Table Grid 1"/>
    <w:basedOn w:val="TableNormal"/>
    <w:rsid w:val="00617F3D"/>
    <w:rPr>
      <w:rFonts w:ascii="Arial" w:hAnsi="Arial"/>
      <w:sz w:val="18"/>
    </w:rPr>
    <w:tblPr>
      <w:tblStyleColBandSize w:val="1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000000"/>
        <w:insideV w:val="single" w:sz="6" w:space="0" w:color="000000"/>
      </w:tblBorders>
    </w:tblPr>
    <w:trPr>
      <w:jc w:val="center"/>
    </w:trPr>
    <w:tcPr>
      <w:shd w:val="clear" w:color="auto" w:fill="auto"/>
      <w:tcMar>
        <w:left w:w="57" w:type="dxa"/>
        <w:right w:w="57" w:type="dxa"/>
      </w:tcMar>
      <w:vAlign w:val="center"/>
    </w:tcPr>
    <w:tblStylePr w:type="firstRow">
      <w:pPr>
        <w:jc w:val="center"/>
      </w:pPr>
      <w:rPr>
        <w:rFonts w:ascii="Arial" w:hAnsi="Arial"/>
        <w:b/>
        <w:sz w:val="18"/>
      </w:rPr>
      <w:tblPr/>
      <w:tcPr>
        <w:shd w:val="clear" w:color="auto" w:fill="C0C0C0"/>
      </w:tcPr>
    </w:tblStylePr>
    <w:tblStylePr w:type="lastRow">
      <w:rPr>
        <w:rFonts w:ascii="Arial" w:hAnsi="Arial"/>
        <w:i w:val="0"/>
        <w:iCs/>
        <w:sz w:val="18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>
        <w:jc w:val="left"/>
      </w:pPr>
      <w:rPr>
        <w:rFonts w:ascii="Arial" w:hAnsi="Arial"/>
        <w:b w:val="0"/>
        <w:sz w:val="18"/>
      </w:rPr>
      <w:tblPr/>
      <w:tcPr>
        <w:vAlign w:val="center"/>
      </w:tcPr>
    </w:tblStylePr>
    <w:tblStylePr w:type="lastCol">
      <w:pPr>
        <w:jc w:val="center"/>
      </w:pPr>
      <w:rPr>
        <w:rFonts w:ascii="Arial" w:hAnsi="Arial"/>
        <w:i w:val="0"/>
        <w:iCs/>
        <w:sz w:val="18"/>
      </w:rPr>
      <w:tblPr/>
      <w:tcPr>
        <w:vAlign w:val="center"/>
      </w:tcPr>
    </w:tblStylePr>
    <w:tblStylePr w:type="band1Vert">
      <w:pPr>
        <w:jc w:val="center"/>
      </w:pPr>
      <w:rPr>
        <w:rFonts w:ascii="Arial" w:hAnsi="Arial"/>
        <w:i w:val="0"/>
        <w:sz w:val="18"/>
      </w:rPr>
      <w:tblPr/>
      <w:tcPr>
        <w:vAlign w:val="center"/>
      </w:tcPr>
    </w:tblStylePr>
    <w:tblStylePr w:type="band2Vert">
      <w:pPr>
        <w:jc w:val="center"/>
      </w:pPr>
      <w:rPr>
        <w:rFonts w:ascii="Arial" w:hAnsi="Arial"/>
        <w:sz w:val="18"/>
      </w:rPr>
      <w:tblPr/>
      <w:tcPr>
        <w:vAlign w:val="center"/>
      </w:tcPr>
    </w:tblStylePr>
  </w:style>
  <w:style w:type="paragraph" w:customStyle="1" w:styleId="texbibpon">
    <w:name w:val="texbibpon"/>
    <w:basedOn w:val="BodyText"/>
    <w:link w:val="texbibponCar"/>
    <w:rsid w:val="006204F3"/>
    <w:pPr>
      <w:spacing w:after="60"/>
      <w:ind w:left="284" w:hanging="284"/>
      <w:jc w:val="both"/>
    </w:pPr>
    <w:rPr>
      <w:sz w:val="22"/>
      <w:szCs w:val="22"/>
    </w:rPr>
  </w:style>
  <w:style w:type="character" w:customStyle="1" w:styleId="texbibponCar">
    <w:name w:val="texbibpon Car"/>
    <w:basedOn w:val="BodyTextChar"/>
    <w:link w:val="texbibpon"/>
    <w:rsid w:val="006204F3"/>
    <w:rPr>
      <w:sz w:val="22"/>
      <w:szCs w:val="22"/>
      <w:lang w:val="en-GB" w:eastAsia="es-ES" w:bidi="ar-SA"/>
    </w:rPr>
  </w:style>
  <w:style w:type="paragraph" w:customStyle="1" w:styleId="texres">
    <w:name w:val="texres"/>
    <w:basedOn w:val="Normal"/>
    <w:rsid w:val="00617F3D"/>
    <w:pPr>
      <w:ind w:firstLine="340"/>
      <w:jc w:val="both"/>
    </w:pPr>
    <w:rPr>
      <w:rFonts w:ascii="Arial" w:hAnsi="Arial" w:cs="Arial"/>
      <w:sz w:val="18"/>
      <w:szCs w:val="18"/>
    </w:rPr>
  </w:style>
  <w:style w:type="paragraph" w:customStyle="1" w:styleId="textabpon">
    <w:name w:val="textabpon"/>
    <w:basedOn w:val="BodyText"/>
    <w:link w:val="textabponCar"/>
    <w:rsid w:val="00617F3D"/>
    <w:pPr>
      <w:spacing w:after="60"/>
      <w:jc w:val="center"/>
    </w:pPr>
    <w:rPr>
      <w:rFonts w:ascii="Arial" w:hAnsi="Arial" w:cs="Arial"/>
      <w:bCs/>
      <w:sz w:val="18"/>
      <w:szCs w:val="18"/>
      <w:lang w:val="es-ES_tradnl"/>
    </w:rPr>
  </w:style>
  <w:style w:type="character" w:customStyle="1" w:styleId="textabponCar">
    <w:name w:val="textabpon Car"/>
    <w:basedOn w:val="BodyTextChar"/>
    <w:link w:val="textabpon"/>
    <w:rsid w:val="00617F3D"/>
    <w:rPr>
      <w:rFonts w:ascii="Arial" w:hAnsi="Arial" w:cs="Arial"/>
      <w:bCs/>
      <w:sz w:val="18"/>
      <w:szCs w:val="18"/>
      <w:lang w:val="es-ES_tradnl" w:eastAsia="es-ES" w:bidi="ar-SA"/>
    </w:rPr>
  </w:style>
  <w:style w:type="character" w:customStyle="1" w:styleId="texte1">
    <w:name w:val="texte1"/>
    <w:basedOn w:val="DefaultParagraphFont"/>
    <w:rsid w:val="00617F3D"/>
    <w:rPr>
      <w:rFonts w:ascii="Verdana" w:hAnsi="Verdana" w:hint="default"/>
      <w:sz w:val="20"/>
      <w:szCs w:val="20"/>
    </w:rPr>
  </w:style>
  <w:style w:type="paragraph" w:styleId="BalloonText">
    <w:name w:val="Balloon Text"/>
    <w:basedOn w:val="Normal"/>
    <w:semiHidden/>
    <w:rsid w:val="00617F3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617F3D"/>
    <w:rPr>
      <w:b/>
      <w:bCs/>
    </w:rPr>
  </w:style>
  <w:style w:type="paragraph" w:customStyle="1" w:styleId="TEXTOINDICADORES">
    <w:name w:val="TEXTO INDICADORES"/>
    <w:basedOn w:val="Normal"/>
    <w:rsid w:val="00617F3D"/>
    <w:pPr>
      <w:overflowPunct w:val="0"/>
      <w:autoSpaceDE w:val="0"/>
      <w:autoSpaceDN w:val="0"/>
      <w:adjustRightInd w:val="0"/>
      <w:spacing w:after="120"/>
      <w:ind w:firstLine="284"/>
      <w:jc w:val="both"/>
      <w:textAlignment w:val="baseline"/>
    </w:pPr>
    <w:rPr>
      <w:rFonts w:ascii="Palatino Linotype" w:hAnsi="Palatino Linotype"/>
      <w:kern w:val="22"/>
      <w:sz w:val="20"/>
      <w:szCs w:val="20"/>
      <w:lang w:val="es-ES_tradnl"/>
    </w:rPr>
  </w:style>
  <w:style w:type="paragraph" w:customStyle="1" w:styleId="TIT2PON">
    <w:name w:val="TIT2PON"/>
    <w:basedOn w:val="BodyText2"/>
    <w:next w:val="texpon"/>
    <w:rsid w:val="00617F3D"/>
    <w:pPr>
      <w:spacing w:before="300" w:line="240" w:lineRule="auto"/>
    </w:pPr>
    <w:rPr>
      <w:b/>
    </w:rPr>
  </w:style>
  <w:style w:type="character" w:customStyle="1" w:styleId="Griego">
    <w:name w:val="Griego"/>
    <w:basedOn w:val="DefaultParagraphFont"/>
    <w:rsid w:val="00E64138"/>
    <w:rPr>
      <w:rFonts w:ascii="Symbol" w:hAnsi="Symbol"/>
      <w:sz w:val="24"/>
      <w:lang w:val="es-ES"/>
    </w:rPr>
  </w:style>
  <w:style w:type="character" w:customStyle="1" w:styleId="Subindice">
    <w:name w:val="Subindice"/>
    <w:basedOn w:val="DefaultParagraphFont"/>
    <w:rsid w:val="00E64138"/>
    <w:rPr>
      <w:vertAlign w:val="subscript"/>
    </w:rPr>
  </w:style>
  <w:style w:type="character" w:customStyle="1" w:styleId="Negrita">
    <w:name w:val="Negrita"/>
    <w:basedOn w:val="DefaultParagraphFont"/>
    <w:rsid w:val="00E64138"/>
    <w:rPr>
      <w:b/>
      <w:noProof w:val="0"/>
      <w:sz w:val="24"/>
      <w:lang w:val="es-ES_tradnl"/>
    </w:rPr>
  </w:style>
  <w:style w:type="character" w:customStyle="1" w:styleId="Habitual">
    <w:name w:val="Habitual"/>
    <w:basedOn w:val="DefaultParagraphFont"/>
    <w:rsid w:val="00E64138"/>
    <w:rPr>
      <w:rFonts w:ascii="Times New Roman" w:hAnsi="Times New Roman"/>
      <w:sz w:val="24"/>
    </w:rPr>
  </w:style>
  <w:style w:type="character" w:customStyle="1" w:styleId="Superindice">
    <w:name w:val="Superindice"/>
    <w:basedOn w:val="Habitual"/>
    <w:rsid w:val="00E64138"/>
    <w:rPr>
      <w:rFonts w:ascii="Times New Roman" w:hAnsi="Times New Roman"/>
      <w:sz w:val="24"/>
      <w:vertAlign w:val="superscript"/>
    </w:rPr>
  </w:style>
  <w:style w:type="character" w:customStyle="1" w:styleId="Cursiva">
    <w:name w:val="Cursiva"/>
    <w:basedOn w:val="DefaultParagraphFont"/>
    <w:rsid w:val="00E64138"/>
    <w:rPr>
      <w:i/>
      <w:sz w:val="24"/>
    </w:rPr>
  </w:style>
  <w:style w:type="paragraph" w:styleId="NormalWeb">
    <w:name w:val="Normal (Web)"/>
    <w:basedOn w:val="Normal"/>
    <w:rsid w:val="00F867B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semiHidden/>
    <w:unhideWhenUsed/>
    <w:rsid w:val="00D8181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818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8181F"/>
    <w:rPr>
      <w:lang w:val="es-ES" w:eastAsia="es-E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18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8181F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4473">
          <w:marLeft w:val="-58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96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5307">
                      <w:marLeft w:val="230"/>
                      <w:marRight w:val="0"/>
                      <w:marTop w:val="2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991DF-7AC6-4ADF-912A-A78B633DE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\documentclass{article}</vt:lpstr>
      <vt:lpstr>\documentclass{article}</vt:lpstr>
    </vt:vector>
  </TitlesOfParts>
  <Company>Hewlett-Packard</Company>
  <LinksUpToDate>false</LinksUpToDate>
  <CharactersWithSpaces>1504</CharactersWithSpaces>
  <SharedDoc>false</SharedDoc>
  <HLinks>
    <vt:vector size="6" baseType="variant">
      <vt:variant>
        <vt:i4>393252</vt:i4>
      </vt:variant>
      <vt:variant>
        <vt:i4>0</vt:i4>
      </vt:variant>
      <vt:variant>
        <vt:i4>0</vt:i4>
      </vt:variant>
      <vt:variant>
        <vt:i4>5</vt:i4>
      </vt:variant>
      <vt:variant>
        <vt:lpwstr>mailto:xxxxx@yyyyy.es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\documentclass{article}</dc:title>
  <dc:creator>Salvador Cruz</dc:creator>
  <cp:lastModifiedBy>Bumblefish</cp:lastModifiedBy>
  <cp:revision>4</cp:revision>
  <cp:lastPrinted>2012-11-28T08:18:00Z</cp:lastPrinted>
  <dcterms:created xsi:type="dcterms:W3CDTF">2019-03-05T14:52:00Z</dcterms:created>
  <dcterms:modified xsi:type="dcterms:W3CDTF">2019-03-05T14:58:00Z</dcterms:modified>
</cp:coreProperties>
</file>